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>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:rsidTr="00D43306">
        <w:trPr>
          <w:cantSplit/>
        </w:trPr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:rsidTr="00D43306">
        <w:trPr>
          <w:cantSplit/>
        </w:trPr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:rsidR="006B4F39" w:rsidRPr="00AA6309" w:rsidRDefault="006B4F39" w:rsidP="0045132E">
      <w:pPr>
        <w:rPr>
          <w:sz w:val="16"/>
          <w:szCs w:val="16"/>
        </w:rPr>
      </w:pPr>
    </w:p>
    <w:tbl>
      <w:tblPr>
        <w:tblW w:w="28367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2173"/>
        <w:gridCol w:w="1478"/>
        <w:gridCol w:w="1131"/>
        <w:gridCol w:w="1332"/>
        <w:gridCol w:w="1066"/>
        <w:gridCol w:w="1014"/>
        <w:gridCol w:w="52"/>
        <w:gridCol w:w="826"/>
        <w:gridCol w:w="937"/>
        <w:gridCol w:w="1066"/>
        <w:gridCol w:w="1344"/>
        <w:gridCol w:w="1778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:rsidTr="00723F72">
        <w:trPr>
          <w:gridAfter w:val="12"/>
          <w:wAfter w:w="12446" w:type="dxa"/>
          <w:cantSplit/>
          <w:trHeight w:val="223"/>
          <w:tblHeader/>
        </w:trPr>
        <w:tc>
          <w:tcPr>
            <w:tcW w:w="1724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3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:rsidTr="00723F72">
        <w:trPr>
          <w:gridAfter w:val="12"/>
          <w:wAfter w:w="12446" w:type="dxa"/>
          <w:cantSplit/>
          <w:trHeight w:val="296"/>
        </w:trPr>
        <w:tc>
          <w:tcPr>
            <w:tcW w:w="1724" w:type="dxa"/>
            <w:vMerge w:val="restart"/>
          </w:tcPr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1226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2259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:rsidTr="00723F72">
        <w:trPr>
          <w:gridAfter w:val="12"/>
          <w:wAfter w:w="12446" w:type="dxa"/>
          <w:cantSplit/>
          <w:trHeight w:val="3306"/>
        </w:trPr>
        <w:tc>
          <w:tcPr>
            <w:tcW w:w="172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1889"/>
        </w:trPr>
        <w:tc>
          <w:tcPr>
            <w:tcW w:w="1724" w:type="dxa"/>
            <w:vMerge w:val="restart"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на висвітлення діяльності міських органів </w:t>
            </w:r>
          </w:p>
          <w:p w:rsidR="00573E74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ч.</w:t>
            </w:r>
          </w:p>
        </w:tc>
        <w:tc>
          <w:tcPr>
            <w:tcW w:w="1066" w:type="dxa"/>
            <w:vAlign w:val="center"/>
          </w:tcPr>
          <w:p w:rsidR="00DF4B69" w:rsidRPr="007474E5" w:rsidRDefault="007474E5" w:rsidP="007474E5">
            <w:pPr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  <w:t>10429</w:t>
            </w:r>
            <w:r w:rsidR="00DF4B69"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1014" w:type="dxa"/>
            <w:vAlign w:val="center"/>
          </w:tcPr>
          <w:p w:rsidR="00573E74" w:rsidRPr="00177966" w:rsidRDefault="00BF16E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:rsidR="00573E74" w:rsidRDefault="00573E74" w:rsidP="0040559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DF4B69" w:rsidRPr="00177966" w:rsidRDefault="0003795D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3036</w:t>
            </w:r>
            <w:r w:rsidR="00DF4B69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</w:tc>
        <w:tc>
          <w:tcPr>
            <w:tcW w:w="1066" w:type="dxa"/>
            <w:vAlign w:val="center"/>
          </w:tcPr>
          <w:p w:rsidR="00573E74" w:rsidRPr="007474E5" w:rsidRDefault="007474E5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en-US"/>
              </w:rPr>
              <w:t>1746.7</w:t>
            </w:r>
          </w:p>
        </w:tc>
        <w:tc>
          <w:tcPr>
            <w:tcW w:w="1344" w:type="dxa"/>
            <w:vAlign w:val="center"/>
          </w:tcPr>
          <w:p w:rsidR="00573E74" w:rsidRPr="007474E5" w:rsidRDefault="007474E5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en-US"/>
              </w:rPr>
              <w:t>1834.0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10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21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8743C" w:rsidRPr="00AA6309" w:rsidTr="00723F72">
        <w:trPr>
          <w:cantSplit/>
          <w:trHeight w:val="333"/>
        </w:trPr>
        <w:tc>
          <w:tcPr>
            <w:tcW w:w="1724" w:type="dxa"/>
            <w:vMerge/>
          </w:tcPr>
          <w:p w:rsidR="0018743C" w:rsidRPr="00AA6309" w:rsidRDefault="0018743C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8743C" w:rsidRPr="00AA6309" w:rsidRDefault="0018743C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F4B6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7474E5" w:rsidRDefault="007474E5" w:rsidP="007474E5">
            <w:pPr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  <w:t>10429</w:t>
            </w:r>
            <w:r w:rsidR="0003795D"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1014" w:type="dxa"/>
            <w:vAlign w:val="center"/>
          </w:tcPr>
          <w:p w:rsidR="0018743C" w:rsidRPr="00177966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:rsidR="0018743C" w:rsidRPr="0017796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:rsidR="00DF4B69" w:rsidRDefault="00DF4B69" w:rsidP="0040559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8743C" w:rsidRPr="00177966" w:rsidRDefault="0003795D" w:rsidP="0040559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3036</w:t>
            </w:r>
            <w:r w:rsidR="00DF4B69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</w:tc>
        <w:tc>
          <w:tcPr>
            <w:tcW w:w="1066" w:type="dxa"/>
            <w:vAlign w:val="center"/>
          </w:tcPr>
          <w:p w:rsidR="0018743C" w:rsidRPr="007474E5" w:rsidRDefault="007474E5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en-US"/>
              </w:rPr>
              <w:t>1746.7</w:t>
            </w:r>
          </w:p>
        </w:tc>
        <w:tc>
          <w:tcPr>
            <w:tcW w:w="1344" w:type="dxa"/>
            <w:vAlign w:val="center"/>
          </w:tcPr>
          <w:p w:rsidR="0018743C" w:rsidRPr="007474E5" w:rsidRDefault="007474E5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en-US"/>
              </w:rPr>
              <w:t>1834.0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9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gridAfter w:val="12"/>
          <w:wAfter w:w="12446" w:type="dxa"/>
          <w:cantSplit/>
          <w:trHeight w:val="35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 w:val="restart"/>
          </w:tcPr>
          <w:p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поточний ремонт електричної мережі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177064" w:rsidRPr="007474E5" w:rsidRDefault="007474E5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en-US"/>
              </w:rPr>
              <w:t>1139.9</w:t>
            </w:r>
          </w:p>
        </w:tc>
        <w:tc>
          <w:tcPr>
            <w:tcW w:w="1014" w:type="dxa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.262,2</w:t>
            </w:r>
          </w:p>
        </w:tc>
        <w:tc>
          <w:tcPr>
            <w:tcW w:w="1066" w:type="dxa"/>
            <w:vAlign w:val="center"/>
          </w:tcPr>
          <w:p w:rsidR="00177064" w:rsidRPr="007474E5" w:rsidRDefault="007474E5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en-US"/>
              </w:rPr>
              <w:t>226.5</w:t>
            </w:r>
          </w:p>
        </w:tc>
        <w:tc>
          <w:tcPr>
            <w:tcW w:w="1344" w:type="dxa"/>
            <w:vAlign w:val="center"/>
          </w:tcPr>
          <w:p w:rsidR="00177064" w:rsidRPr="007474E5" w:rsidRDefault="007474E5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en-US"/>
              </w:rPr>
              <w:t>237.8</w:t>
            </w:r>
          </w:p>
        </w:tc>
        <w:tc>
          <w:tcPr>
            <w:tcW w:w="1778" w:type="dxa"/>
          </w:tcPr>
          <w:p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47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355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345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7474E5" w:rsidRDefault="007474E5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en-US"/>
              </w:rPr>
              <w:t>1139.9</w:t>
            </w:r>
          </w:p>
        </w:tc>
        <w:tc>
          <w:tcPr>
            <w:tcW w:w="1014" w:type="dxa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:rsidR="00177064" w:rsidRPr="007474E5" w:rsidRDefault="007474E5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en-US"/>
              </w:rPr>
              <w:t>226.5</w:t>
            </w:r>
          </w:p>
        </w:tc>
        <w:tc>
          <w:tcPr>
            <w:tcW w:w="1344" w:type="dxa"/>
            <w:vAlign w:val="center"/>
          </w:tcPr>
          <w:p w:rsidR="00177064" w:rsidRPr="007474E5" w:rsidRDefault="007474E5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en-US"/>
              </w:rPr>
              <w:t>237.8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28"/>
        </w:trPr>
        <w:tc>
          <w:tcPr>
            <w:tcW w:w="1724" w:type="dxa"/>
            <w:vMerge w:val="restart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262,2</w:t>
            </w:r>
          </w:p>
        </w:tc>
        <w:tc>
          <w:tcPr>
            <w:tcW w:w="1014" w:type="dxa"/>
            <w:vAlign w:val="center"/>
          </w:tcPr>
          <w:p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405596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262,2</w:t>
            </w:r>
          </w:p>
        </w:tc>
        <w:tc>
          <w:tcPr>
            <w:tcW w:w="1014" w:type="dxa"/>
            <w:vAlign w:val="center"/>
          </w:tcPr>
          <w:p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405596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273"/>
        </w:trPr>
        <w:tc>
          <w:tcPr>
            <w:tcW w:w="1724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3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3300"/>
        </w:trPr>
        <w:tc>
          <w:tcPr>
            <w:tcW w:w="1724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31"/>
        </w:trPr>
        <w:tc>
          <w:tcPr>
            <w:tcW w:w="1724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засобах масової інформації з метою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61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573E74">
        <w:trPr>
          <w:gridAfter w:val="12"/>
          <w:wAfter w:w="12446" w:type="dxa"/>
          <w:cantSplit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4"/>
          <w:wAfter w:w="5726" w:type="dxa"/>
          <w:cantSplit/>
          <w:trHeight w:val="655"/>
        </w:trPr>
        <w:tc>
          <w:tcPr>
            <w:tcW w:w="6506" w:type="dxa"/>
            <w:gridSpan w:val="4"/>
            <w:vMerge w:val="restart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</w:t>
            </w:r>
          </w:p>
          <w:p w:rsidR="00177064" w:rsidRPr="007474E5" w:rsidRDefault="00177064" w:rsidP="007474E5">
            <w:pPr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</w:t>
            </w:r>
            <w:r w:rsidR="007474E5"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  <w:t>11831.6</w:t>
            </w:r>
          </w:p>
        </w:tc>
        <w:tc>
          <w:tcPr>
            <w:tcW w:w="1066" w:type="dxa"/>
            <w:gridSpan w:val="2"/>
            <w:vAlign w:val="center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3376,5</w:t>
            </w:r>
          </w:p>
        </w:tc>
        <w:tc>
          <w:tcPr>
            <w:tcW w:w="106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7474E5" w:rsidRDefault="007474E5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en-US"/>
              </w:rPr>
              <w:t>1973.2</w:t>
            </w:r>
          </w:p>
        </w:tc>
        <w:tc>
          <w:tcPr>
            <w:tcW w:w="1344" w:type="dxa"/>
            <w:vAlign w:val="center"/>
          </w:tcPr>
          <w:p w:rsidR="00177064" w:rsidRPr="007474E5" w:rsidRDefault="007474E5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en-US"/>
              </w:rPr>
              <w:t>2071.8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551"/>
        </w:trPr>
        <w:tc>
          <w:tcPr>
            <w:tcW w:w="6506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417"/>
        </w:trPr>
        <w:tc>
          <w:tcPr>
            <w:tcW w:w="6506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4"/>
          <w:wAfter w:w="5726" w:type="dxa"/>
          <w:cantSplit/>
          <w:trHeight w:val="566"/>
        </w:trPr>
        <w:tc>
          <w:tcPr>
            <w:tcW w:w="6506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</w:t>
            </w:r>
          </w:p>
          <w:p w:rsidR="00177064" w:rsidRPr="007474E5" w:rsidRDefault="007474E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  <w:t>11831.6</w:t>
            </w:r>
          </w:p>
        </w:tc>
        <w:tc>
          <w:tcPr>
            <w:tcW w:w="1066" w:type="dxa"/>
            <w:gridSpan w:val="2"/>
            <w:vAlign w:val="center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.3376,5</w:t>
            </w:r>
          </w:p>
        </w:tc>
        <w:tc>
          <w:tcPr>
            <w:tcW w:w="1066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7474E5" w:rsidRDefault="007474E5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en-US"/>
              </w:rPr>
              <w:t>1973.2</w:t>
            </w:r>
          </w:p>
        </w:tc>
        <w:tc>
          <w:tcPr>
            <w:tcW w:w="1344" w:type="dxa"/>
            <w:vAlign w:val="center"/>
          </w:tcPr>
          <w:p w:rsidR="00177064" w:rsidRPr="007474E5" w:rsidRDefault="007474E5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en-US"/>
              </w:rPr>
              <w:t>2</w:t>
            </w:r>
            <w:r w:rsidR="00177064"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en-US"/>
              </w:rPr>
              <w:t>71.8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392"/>
        </w:trPr>
        <w:tc>
          <w:tcPr>
            <w:tcW w:w="6506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Pr="008F758E" w:rsidRDefault="00E94D2D" w:rsidP="0045132E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Секретар міської ради                                                                  Є.В.</w:t>
      </w:r>
      <w:proofErr w:type="spellStart"/>
      <w:r>
        <w:rPr>
          <w:sz w:val="20"/>
          <w:szCs w:val="20"/>
        </w:rPr>
        <w:t>Аматов</w:t>
      </w:r>
      <w:proofErr w:type="spellEnd"/>
    </w:p>
    <w:p w:rsidR="006B4F39" w:rsidRPr="005A1BEB" w:rsidRDefault="006B4F39" w:rsidP="0045132E">
      <w:pPr>
        <w:spacing w:line="216" w:lineRule="auto"/>
        <w:ind w:firstLine="708"/>
        <w:jc w:val="both"/>
      </w:pPr>
    </w:p>
    <w:p w:rsidR="006B4F39" w:rsidRDefault="006B4F39"/>
    <w:sectPr w:rsidR="006B4F39" w:rsidSect="001011F9">
      <w:headerReference w:type="even" r:id="rId9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6FF" w:rsidRDefault="005D06FF" w:rsidP="000459CA">
      <w:r>
        <w:separator/>
      </w:r>
    </w:p>
  </w:endnote>
  <w:endnote w:type="continuationSeparator" w:id="0">
    <w:p w:rsidR="005D06FF" w:rsidRDefault="005D06FF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6FF" w:rsidRDefault="005D06FF" w:rsidP="000459CA">
      <w:r>
        <w:separator/>
      </w:r>
    </w:p>
  </w:footnote>
  <w:footnote w:type="continuationSeparator" w:id="0">
    <w:p w:rsidR="005D06FF" w:rsidRDefault="005D06FF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328" w:rsidRDefault="00AD332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3328" w:rsidRDefault="00AD332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132E"/>
    <w:rsid w:val="0000557F"/>
    <w:rsid w:val="00024404"/>
    <w:rsid w:val="000245A5"/>
    <w:rsid w:val="000312FC"/>
    <w:rsid w:val="0003795D"/>
    <w:rsid w:val="00043C1E"/>
    <w:rsid w:val="000459CA"/>
    <w:rsid w:val="00072316"/>
    <w:rsid w:val="000771C1"/>
    <w:rsid w:val="000A7962"/>
    <w:rsid w:val="000B68D2"/>
    <w:rsid w:val="000E192C"/>
    <w:rsid w:val="000E3B6B"/>
    <w:rsid w:val="001011F9"/>
    <w:rsid w:val="001350C9"/>
    <w:rsid w:val="00143FF0"/>
    <w:rsid w:val="00151C75"/>
    <w:rsid w:val="001559C1"/>
    <w:rsid w:val="001562E3"/>
    <w:rsid w:val="001625A7"/>
    <w:rsid w:val="00162D7A"/>
    <w:rsid w:val="00177064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3276B4"/>
    <w:rsid w:val="00371CFC"/>
    <w:rsid w:val="003808F5"/>
    <w:rsid w:val="00381F60"/>
    <w:rsid w:val="003A5169"/>
    <w:rsid w:val="003D680C"/>
    <w:rsid w:val="003E2CCE"/>
    <w:rsid w:val="00405596"/>
    <w:rsid w:val="0041252E"/>
    <w:rsid w:val="00420A62"/>
    <w:rsid w:val="00444BA6"/>
    <w:rsid w:val="0045132E"/>
    <w:rsid w:val="00475BF7"/>
    <w:rsid w:val="00484582"/>
    <w:rsid w:val="004B4E90"/>
    <w:rsid w:val="004B697A"/>
    <w:rsid w:val="004B7370"/>
    <w:rsid w:val="004C7CC1"/>
    <w:rsid w:val="004E2A93"/>
    <w:rsid w:val="004F4145"/>
    <w:rsid w:val="004F6789"/>
    <w:rsid w:val="00560B0E"/>
    <w:rsid w:val="00565751"/>
    <w:rsid w:val="00573E74"/>
    <w:rsid w:val="005815E3"/>
    <w:rsid w:val="00596F8A"/>
    <w:rsid w:val="005A107D"/>
    <w:rsid w:val="005A1BEB"/>
    <w:rsid w:val="005D06FF"/>
    <w:rsid w:val="005F5B3E"/>
    <w:rsid w:val="006077FF"/>
    <w:rsid w:val="006420E8"/>
    <w:rsid w:val="006421A3"/>
    <w:rsid w:val="00647F9B"/>
    <w:rsid w:val="00675292"/>
    <w:rsid w:val="006A4AD3"/>
    <w:rsid w:val="006B4F39"/>
    <w:rsid w:val="006D2F4A"/>
    <w:rsid w:val="006E5C6C"/>
    <w:rsid w:val="00702E0A"/>
    <w:rsid w:val="00723F72"/>
    <w:rsid w:val="00745A73"/>
    <w:rsid w:val="007474E5"/>
    <w:rsid w:val="00752D8F"/>
    <w:rsid w:val="00792885"/>
    <w:rsid w:val="007A28AA"/>
    <w:rsid w:val="007A5A6C"/>
    <w:rsid w:val="007B082C"/>
    <w:rsid w:val="007E76D0"/>
    <w:rsid w:val="00803424"/>
    <w:rsid w:val="00832EF5"/>
    <w:rsid w:val="00840265"/>
    <w:rsid w:val="00861B5B"/>
    <w:rsid w:val="00893E33"/>
    <w:rsid w:val="008C73E1"/>
    <w:rsid w:val="008E0094"/>
    <w:rsid w:val="008F758E"/>
    <w:rsid w:val="0090350D"/>
    <w:rsid w:val="00922151"/>
    <w:rsid w:val="0093526D"/>
    <w:rsid w:val="0097374D"/>
    <w:rsid w:val="00981F14"/>
    <w:rsid w:val="00983579"/>
    <w:rsid w:val="00992B0F"/>
    <w:rsid w:val="009B1F01"/>
    <w:rsid w:val="009C3715"/>
    <w:rsid w:val="009C378C"/>
    <w:rsid w:val="009C48F6"/>
    <w:rsid w:val="00A028BE"/>
    <w:rsid w:val="00A23828"/>
    <w:rsid w:val="00A24E1E"/>
    <w:rsid w:val="00A34A41"/>
    <w:rsid w:val="00A50FC4"/>
    <w:rsid w:val="00A634CC"/>
    <w:rsid w:val="00AA23E6"/>
    <w:rsid w:val="00AA6309"/>
    <w:rsid w:val="00AC0240"/>
    <w:rsid w:val="00AD3328"/>
    <w:rsid w:val="00AF5F4E"/>
    <w:rsid w:val="00B01CEB"/>
    <w:rsid w:val="00B16DDB"/>
    <w:rsid w:val="00B65204"/>
    <w:rsid w:val="00B66C6C"/>
    <w:rsid w:val="00BB4F9D"/>
    <w:rsid w:val="00BC0CEF"/>
    <w:rsid w:val="00BF16EB"/>
    <w:rsid w:val="00C01600"/>
    <w:rsid w:val="00C14C1D"/>
    <w:rsid w:val="00C221D7"/>
    <w:rsid w:val="00C3210A"/>
    <w:rsid w:val="00C91A76"/>
    <w:rsid w:val="00C97A9F"/>
    <w:rsid w:val="00CA2F39"/>
    <w:rsid w:val="00CC47D6"/>
    <w:rsid w:val="00CD23EA"/>
    <w:rsid w:val="00CE3517"/>
    <w:rsid w:val="00D263D8"/>
    <w:rsid w:val="00D32AC4"/>
    <w:rsid w:val="00D34970"/>
    <w:rsid w:val="00D35D8F"/>
    <w:rsid w:val="00D43306"/>
    <w:rsid w:val="00D57CAE"/>
    <w:rsid w:val="00D65AB6"/>
    <w:rsid w:val="00D927BB"/>
    <w:rsid w:val="00DF4B69"/>
    <w:rsid w:val="00E27DEC"/>
    <w:rsid w:val="00E34719"/>
    <w:rsid w:val="00E55E1E"/>
    <w:rsid w:val="00E94BBD"/>
    <w:rsid w:val="00E94D2D"/>
    <w:rsid w:val="00E967D6"/>
    <w:rsid w:val="00EB78D8"/>
    <w:rsid w:val="00EE3466"/>
    <w:rsid w:val="00EE39E7"/>
    <w:rsid w:val="00EE3CCC"/>
    <w:rsid w:val="00F136E5"/>
    <w:rsid w:val="00F31C92"/>
    <w:rsid w:val="00F45F68"/>
    <w:rsid w:val="00F606C7"/>
    <w:rsid w:val="00F64F21"/>
    <w:rsid w:val="00FC792C"/>
    <w:rsid w:val="00FC7BB5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8108B1-ED8C-41D0-AC3E-CE16AB771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62</cp:revision>
  <cp:lastPrinted>2019-08-19T12:23:00Z</cp:lastPrinted>
  <dcterms:created xsi:type="dcterms:W3CDTF">2016-03-03T09:37:00Z</dcterms:created>
  <dcterms:modified xsi:type="dcterms:W3CDTF">2019-09-24T12:22:00Z</dcterms:modified>
</cp:coreProperties>
</file>